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246EF90" w:rsidRDefault="00201611" w:rsidP="4246EF90">
      <w:pPr>
        <w:pStyle w:val="a3"/>
        <w:spacing w:before="120" w:beforeAutospacing="0" w:after="312" w:afterAutospacing="0"/>
        <w:jc w:val="both"/>
      </w:pPr>
      <w:r>
        <w:rPr>
          <w:rFonts w:ascii="Arial" w:eastAsia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1095375" y="800100"/>
            <wp:positionH relativeFrom="margin">
              <wp:align>center</wp:align>
            </wp:positionH>
            <wp:positionV relativeFrom="margin">
              <wp:align>bottom</wp:align>
            </wp:positionV>
            <wp:extent cx="5934075" cy="4448175"/>
            <wp:effectExtent l="19050" t="0" r="9525" b="0"/>
            <wp:wrapSquare wrapText="bothSides"/>
            <wp:docPr id="1" name="Рисунок 1" descr="C:\Users\Пользователь\Desktop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лайд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4246EF90" w:rsidRPr="4246EF90">
        <w:rPr>
          <w:rFonts w:ascii="Arial" w:eastAsia="Arial" w:hAnsi="Arial" w:cs="Arial"/>
          <w:color w:val="000000" w:themeColor="text1"/>
        </w:rPr>
        <w:t>Во многих школах скоро стартуют осенние каникулы. В рамках акции «Безопасные школьные каникулы»</w:t>
      </w:r>
      <w:r w:rsidR="4246EF90" w:rsidRPr="4246EF90">
        <w:rPr>
          <w:rFonts w:ascii="Arial" w:eastAsia="Arial" w:hAnsi="Arial" w:cs="Arial"/>
        </w:rPr>
        <w:t xml:space="preserve"> вместе с детьми, участвующими в движении ЮИД МБОУ «Лицея №13»,</w:t>
      </w:r>
      <w:r w:rsidR="4246EF90" w:rsidRPr="4246EF90">
        <w:rPr>
          <w:rFonts w:ascii="Arial" w:eastAsia="Arial" w:hAnsi="Arial" w:cs="Arial"/>
          <w:color w:val="000000" w:themeColor="text1"/>
        </w:rPr>
        <w:t xml:space="preserve"> были проведены профилактические мероприятия.</w:t>
      </w:r>
    </w:p>
    <w:p w:rsidR="0071242D" w:rsidRDefault="4246EF90" w:rsidP="4246EF90">
      <w:pPr>
        <w:pStyle w:val="a3"/>
        <w:shd w:val="clear" w:color="auto" w:fill="FFFFFF" w:themeFill="background1"/>
        <w:spacing w:before="120" w:beforeAutospacing="0" w:after="312" w:afterAutospacing="0"/>
        <w:ind w:firstLine="708"/>
        <w:jc w:val="both"/>
      </w:pPr>
      <w:r w:rsidRPr="4246EF90">
        <w:rPr>
          <w:rFonts w:ascii="Arial" w:eastAsia="Arial" w:hAnsi="Arial" w:cs="Arial"/>
          <w:color w:val="000000" w:themeColor="text1"/>
        </w:rPr>
        <w:t xml:space="preserve">В ходе проведения акции инспекторы ГИБДД и </w:t>
      </w:r>
      <w:proofErr w:type="spellStart"/>
      <w:r w:rsidRPr="4246EF90">
        <w:rPr>
          <w:rFonts w:ascii="Arial" w:eastAsia="Arial" w:hAnsi="Arial" w:cs="Arial"/>
          <w:color w:val="000000" w:themeColor="text1"/>
        </w:rPr>
        <w:t>ЮИДовцы</w:t>
      </w:r>
      <w:proofErr w:type="spellEnd"/>
      <w:r w:rsidRPr="4246EF90">
        <w:rPr>
          <w:rFonts w:ascii="Arial" w:eastAsia="Arial" w:hAnsi="Arial" w:cs="Arial"/>
          <w:color w:val="000000" w:themeColor="text1"/>
        </w:rPr>
        <w:t xml:space="preserve"> вышли на ул. Сарьяна, где еще раз напомнили пешеходам о важности и необходимости  соблюдения правил перехода проезжей части, акцентировали внимание на  том, что школьники, находящиеся на осенних каникулах, берут пример </w:t>
      </w:r>
      <w:proofErr w:type="gramStart"/>
      <w:r w:rsidRPr="4246EF90">
        <w:rPr>
          <w:rFonts w:ascii="Arial" w:eastAsia="Arial" w:hAnsi="Arial" w:cs="Arial"/>
          <w:color w:val="000000" w:themeColor="text1"/>
        </w:rPr>
        <w:t>со</w:t>
      </w:r>
      <w:proofErr w:type="gramEnd"/>
      <w:r w:rsidRPr="4246EF90">
        <w:rPr>
          <w:rFonts w:ascii="Arial" w:eastAsia="Arial" w:hAnsi="Arial" w:cs="Arial"/>
          <w:color w:val="000000" w:themeColor="text1"/>
        </w:rPr>
        <w:t xml:space="preserve"> взрослых. Родителям, гуляющим с детьми в парке, напомнили о безопасности маленьких жителей города </w:t>
      </w:r>
      <w:proofErr w:type="gramStart"/>
      <w:r w:rsidRPr="4246EF90">
        <w:rPr>
          <w:rFonts w:ascii="Arial" w:eastAsia="Arial" w:hAnsi="Arial" w:cs="Arial"/>
          <w:color w:val="000000" w:themeColor="text1"/>
        </w:rPr>
        <w:t>во</w:t>
      </w:r>
      <w:proofErr w:type="gramEnd"/>
      <w:r w:rsidRPr="4246EF90">
        <w:rPr>
          <w:rFonts w:ascii="Arial" w:eastAsia="Arial" w:hAnsi="Arial" w:cs="Arial"/>
          <w:color w:val="000000" w:themeColor="text1"/>
        </w:rPr>
        <w:t xml:space="preserve"> дворовых проездах и о необходимости в использовании детских автокресел при перевозке детей в автомашине.</w:t>
      </w:r>
      <w:bookmarkStart w:id="0" w:name="_GoBack"/>
      <w:bookmarkEnd w:id="0"/>
    </w:p>
    <w:p w:rsidR="0071242D" w:rsidRDefault="4246EF90" w:rsidP="4246EF90">
      <w:pPr>
        <w:pStyle w:val="a3"/>
        <w:shd w:val="clear" w:color="auto" w:fill="FFFFFF" w:themeFill="background1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4246EF90">
        <w:rPr>
          <w:rFonts w:ascii="Arial" w:eastAsia="Arial" w:hAnsi="Arial" w:cs="Arial"/>
          <w:color w:val="000000" w:themeColor="text1"/>
        </w:rPr>
        <w:t xml:space="preserve"> Всем жителям района, кто принял участие в акции, Юные инспекторы движения раздавали тематические памятки с основными рекомендациями по правилам  дорожного движения, а детям – светоотражающие значки и браслеты.      </w:t>
      </w:r>
    </w:p>
    <w:p w:rsidR="0071242D" w:rsidRDefault="4246EF90" w:rsidP="4246EF90">
      <w:pPr>
        <w:pStyle w:val="a3"/>
        <w:shd w:val="clear" w:color="auto" w:fill="FFFFFF" w:themeFill="background1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4246EF90">
        <w:rPr>
          <w:rFonts w:ascii="Arial" w:eastAsia="Arial" w:hAnsi="Arial" w:cs="Arial"/>
          <w:color w:val="000000" w:themeColor="text1"/>
        </w:rPr>
        <w:t>Пешеходы и автомобилисты  благодарили сотрудников Госавтоинспекции за заботу, а детей хвалили за важное дело.  Пускай данная акция не была крупномасштабна</w:t>
      </w:r>
      <w:proofErr w:type="gramStart"/>
      <w:r w:rsidRPr="4246EF90">
        <w:rPr>
          <w:rFonts w:ascii="Arial" w:eastAsia="Arial" w:hAnsi="Arial" w:cs="Arial"/>
          <w:color w:val="000000" w:themeColor="text1"/>
        </w:rPr>
        <w:t xml:space="preserve"> ,</w:t>
      </w:r>
      <w:proofErr w:type="gramEnd"/>
      <w:r w:rsidRPr="4246EF90">
        <w:rPr>
          <w:rFonts w:ascii="Arial" w:eastAsia="Arial" w:hAnsi="Arial" w:cs="Arial"/>
          <w:color w:val="000000" w:themeColor="text1"/>
        </w:rPr>
        <w:t xml:space="preserve"> её вклад в безопасность на дорогах в городе был очевиден.</w:t>
      </w:r>
    </w:p>
    <w:p w:rsidR="009344F5" w:rsidRDefault="00201611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H:\МБОУ Лицей №13\МБОУ Лицей №13\Лицей №13 моя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БОУ Лицей №13\МБОУ Лицей №13\Лицей №13 моя\Слайд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H:\МБОУ Лицей №13\МБОУ Лицей №13\Лицей №13 моя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БОУ Лицей №13\МБОУ Лицей №13\Лицей №13 моя\Слайд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4" name="Рисунок 4" descr="H:\МБОУ Лицей №13\МБОУ Лицей №13\Лицей №13 моя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БОУ Лицей №13\МБОУ Лицей №13\Лицей №13 моя\Слайд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5" name="Рисунок 5" descr="H:\МБОУ Лицей №13\МБОУ Лицей №13\Лицей №13 моя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БОУ Лицей №13\МБОУ Лицей №13\Лицей №13 моя\Слайд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6" name="Рисунок 6" descr="H:\МБОУ Лицей №13\МБОУ Лицей №13\Лицей №13 моя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БОУ Лицей №13\МБОУ Лицей №13\Лицей №13 моя\Слайд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7" name="Рисунок 7" descr="H:\МБОУ Лицей №13\МБОУ Лицей №13\Лицей №13 моя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БОУ Лицей №13\МБОУ Лицей №13\Лицей №13 моя\Слайд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8" name="Рисунок 8" descr="H:\МБОУ Лицей №13\МБОУ Лицей №13\Лицей №13 моя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БОУ Лицей №13\МБОУ Лицей №13\Лицей №13 моя\Слайд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9" name="Рисунок 9" descr="H:\МБОУ Лицей №13\МБОУ Лицей №13\Лицей №13 моя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БОУ Лицей №13\МБОУ Лицей №13\Лицей №13 моя\Слайд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4F5" w:rsidSect="00B8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0D"/>
    <w:rsid w:val="00005D42"/>
    <w:rsid w:val="0000647D"/>
    <w:rsid w:val="0000696C"/>
    <w:rsid w:val="00007C87"/>
    <w:rsid w:val="00014FE1"/>
    <w:rsid w:val="00020A05"/>
    <w:rsid w:val="0004240F"/>
    <w:rsid w:val="00042B21"/>
    <w:rsid w:val="00065613"/>
    <w:rsid w:val="0007350D"/>
    <w:rsid w:val="00076BBF"/>
    <w:rsid w:val="00092105"/>
    <w:rsid w:val="00094CED"/>
    <w:rsid w:val="000D1E3F"/>
    <w:rsid w:val="000D7D02"/>
    <w:rsid w:val="000E3191"/>
    <w:rsid w:val="000E3B82"/>
    <w:rsid w:val="000E44AE"/>
    <w:rsid w:val="00110C92"/>
    <w:rsid w:val="00147261"/>
    <w:rsid w:val="00165801"/>
    <w:rsid w:val="00174915"/>
    <w:rsid w:val="001847FF"/>
    <w:rsid w:val="001C7082"/>
    <w:rsid w:val="001E41F7"/>
    <w:rsid w:val="001F1DF4"/>
    <w:rsid w:val="00201611"/>
    <w:rsid w:val="00205CAC"/>
    <w:rsid w:val="00234838"/>
    <w:rsid w:val="00235DFC"/>
    <w:rsid w:val="00240CA1"/>
    <w:rsid w:val="00244E47"/>
    <w:rsid w:val="002829BA"/>
    <w:rsid w:val="00295FD6"/>
    <w:rsid w:val="002A2DED"/>
    <w:rsid w:val="002A6398"/>
    <w:rsid w:val="002B0DA1"/>
    <w:rsid w:val="002D4827"/>
    <w:rsid w:val="002D563C"/>
    <w:rsid w:val="002E6758"/>
    <w:rsid w:val="002F30F6"/>
    <w:rsid w:val="00300069"/>
    <w:rsid w:val="003112C7"/>
    <w:rsid w:val="00323261"/>
    <w:rsid w:val="003263C8"/>
    <w:rsid w:val="00334AE1"/>
    <w:rsid w:val="00363501"/>
    <w:rsid w:val="0037009C"/>
    <w:rsid w:val="00371432"/>
    <w:rsid w:val="003A25F2"/>
    <w:rsid w:val="003C3ECC"/>
    <w:rsid w:val="003E56A0"/>
    <w:rsid w:val="00417C62"/>
    <w:rsid w:val="00420FBA"/>
    <w:rsid w:val="0046092E"/>
    <w:rsid w:val="00460D8C"/>
    <w:rsid w:val="004649E1"/>
    <w:rsid w:val="00473601"/>
    <w:rsid w:val="0048028C"/>
    <w:rsid w:val="00484766"/>
    <w:rsid w:val="004A2E6C"/>
    <w:rsid w:val="004A4D30"/>
    <w:rsid w:val="004B6AF5"/>
    <w:rsid w:val="004C4B9C"/>
    <w:rsid w:val="004D2EC7"/>
    <w:rsid w:val="004E3991"/>
    <w:rsid w:val="004F2C9E"/>
    <w:rsid w:val="004F76E7"/>
    <w:rsid w:val="0050277D"/>
    <w:rsid w:val="00513980"/>
    <w:rsid w:val="00530BFD"/>
    <w:rsid w:val="0054201E"/>
    <w:rsid w:val="005505C2"/>
    <w:rsid w:val="00555CD4"/>
    <w:rsid w:val="00561989"/>
    <w:rsid w:val="00577613"/>
    <w:rsid w:val="00582716"/>
    <w:rsid w:val="005828D5"/>
    <w:rsid w:val="00585312"/>
    <w:rsid w:val="005C63AF"/>
    <w:rsid w:val="0060039D"/>
    <w:rsid w:val="0060184D"/>
    <w:rsid w:val="00603209"/>
    <w:rsid w:val="006232DD"/>
    <w:rsid w:val="0063108E"/>
    <w:rsid w:val="00657F77"/>
    <w:rsid w:val="0067463F"/>
    <w:rsid w:val="0067681B"/>
    <w:rsid w:val="006775B1"/>
    <w:rsid w:val="00694A91"/>
    <w:rsid w:val="006B26C1"/>
    <w:rsid w:val="006B4F15"/>
    <w:rsid w:val="006D27B9"/>
    <w:rsid w:val="006D7614"/>
    <w:rsid w:val="006E0D43"/>
    <w:rsid w:val="0071242D"/>
    <w:rsid w:val="00737A54"/>
    <w:rsid w:val="007511EC"/>
    <w:rsid w:val="00755E7B"/>
    <w:rsid w:val="007571BC"/>
    <w:rsid w:val="007644FC"/>
    <w:rsid w:val="0078009E"/>
    <w:rsid w:val="007B1F0B"/>
    <w:rsid w:val="007E01B2"/>
    <w:rsid w:val="007E037E"/>
    <w:rsid w:val="007E0D2B"/>
    <w:rsid w:val="007E3E89"/>
    <w:rsid w:val="00806AA3"/>
    <w:rsid w:val="00810071"/>
    <w:rsid w:val="00826E65"/>
    <w:rsid w:val="0086534D"/>
    <w:rsid w:val="00871B48"/>
    <w:rsid w:val="008961A3"/>
    <w:rsid w:val="008C6CA3"/>
    <w:rsid w:val="008C7F6D"/>
    <w:rsid w:val="008D3578"/>
    <w:rsid w:val="008F1FEE"/>
    <w:rsid w:val="008F43CD"/>
    <w:rsid w:val="008F5B16"/>
    <w:rsid w:val="00917C14"/>
    <w:rsid w:val="009344F5"/>
    <w:rsid w:val="00953538"/>
    <w:rsid w:val="009741AD"/>
    <w:rsid w:val="0098111F"/>
    <w:rsid w:val="009A3FA8"/>
    <w:rsid w:val="009C2FAD"/>
    <w:rsid w:val="009E70E5"/>
    <w:rsid w:val="009E7D2E"/>
    <w:rsid w:val="009F2395"/>
    <w:rsid w:val="00A14233"/>
    <w:rsid w:val="00A14B5B"/>
    <w:rsid w:val="00A253AD"/>
    <w:rsid w:val="00A34717"/>
    <w:rsid w:val="00A3774C"/>
    <w:rsid w:val="00A37A8D"/>
    <w:rsid w:val="00A42F74"/>
    <w:rsid w:val="00A47A91"/>
    <w:rsid w:val="00A60727"/>
    <w:rsid w:val="00A62A38"/>
    <w:rsid w:val="00A959EC"/>
    <w:rsid w:val="00AB07BD"/>
    <w:rsid w:val="00AB0BE2"/>
    <w:rsid w:val="00AC4E24"/>
    <w:rsid w:val="00AD1BFD"/>
    <w:rsid w:val="00AF4275"/>
    <w:rsid w:val="00B03C60"/>
    <w:rsid w:val="00B04B5E"/>
    <w:rsid w:val="00B40251"/>
    <w:rsid w:val="00B44304"/>
    <w:rsid w:val="00B5394F"/>
    <w:rsid w:val="00B60004"/>
    <w:rsid w:val="00B6282F"/>
    <w:rsid w:val="00B648F4"/>
    <w:rsid w:val="00B64972"/>
    <w:rsid w:val="00B662BE"/>
    <w:rsid w:val="00B74E39"/>
    <w:rsid w:val="00B80DA5"/>
    <w:rsid w:val="00B841EC"/>
    <w:rsid w:val="00B90F78"/>
    <w:rsid w:val="00BA1D68"/>
    <w:rsid w:val="00BA71C9"/>
    <w:rsid w:val="00BD369F"/>
    <w:rsid w:val="00BD7D6D"/>
    <w:rsid w:val="00BE0BC6"/>
    <w:rsid w:val="00C248CA"/>
    <w:rsid w:val="00C26091"/>
    <w:rsid w:val="00C37720"/>
    <w:rsid w:val="00C37AEB"/>
    <w:rsid w:val="00C6036A"/>
    <w:rsid w:val="00C70084"/>
    <w:rsid w:val="00CA6445"/>
    <w:rsid w:val="00CC4889"/>
    <w:rsid w:val="00CC7507"/>
    <w:rsid w:val="00CE2436"/>
    <w:rsid w:val="00D24A23"/>
    <w:rsid w:val="00D656CC"/>
    <w:rsid w:val="00DB1FA7"/>
    <w:rsid w:val="00DC4C29"/>
    <w:rsid w:val="00DC7F62"/>
    <w:rsid w:val="00DD7C22"/>
    <w:rsid w:val="00DE6889"/>
    <w:rsid w:val="00DF4429"/>
    <w:rsid w:val="00DF672B"/>
    <w:rsid w:val="00E04756"/>
    <w:rsid w:val="00E2753C"/>
    <w:rsid w:val="00E425AF"/>
    <w:rsid w:val="00E4411C"/>
    <w:rsid w:val="00E537EC"/>
    <w:rsid w:val="00E60405"/>
    <w:rsid w:val="00E91F31"/>
    <w:rsid w:val="00EA0F43"/>
    <w:rsid w:val="00ED47E4"/>
    <w:rsid w:val="00EE0681"/>
    <w:rsid w:val="00EE2E78"/>
    <w:rsid w:val="00EF3AF7"/>
    <w:rsid w:val="00F274BB"/>
    <w:rsid w:val="00F40CCD"/>
    <w:rsid w:val="00F51490"/>
    <w:rsid w:val="00F641DB"/>
    <w:rsid w:val="00F6769A"/>
    <w:rsid w:val="00F9002F"/>
    <w:rsid w:val="00FA02C5"/>
    <w:rsid w:val="00FA33FC"/>
    <w:rsid w:val="00FB0147"/>
    <w:rsid w:val="00FD1530"/>
    <w:rsid w:val="00FE1398"/>
    <w:rsid w:val="00FE5451"/>
    <w:rsid w:val="00FE698A"/>
    <w:rsid w:val="00FF1713"/>
    <w:rsid w:val="00FF2A94"/>
    <w:rsid w:val="4246E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6</cp:revision>
  <dcterms:created xsi:type="dcterms:W3CDTF">2016-10-06T17:26:00Z</dcterms:created>
  <dcterms:modified xsi:type="dcterms:W3CDTF">2016-10-07T10:04:00Z</dcterms:modified>
</cp:coreProperties>
</file>